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620A5154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>DIA:</w:t>
      </w:r>
      <w:r w:rsidR="00A97CD6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0A2BEB">
        <w:rPr>
          <w:rFonts w:ascii="Arial" w:hAnsi="Arial" w:cs="Arial"/>
          <w:b/>
          <w:bCs/>
          <w:sz w:val="24"/>
          <w:szCs w:val="24"/>
        </w:rPr>
        <w:t>11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>-0</w:t>
      </w:r>
      <w:r w:rsidR="00BE1129">
        <w:rPr>
          <w:rFonts w:ascii="Arial" w:hAnsi="Arial" w:cs="Arial"/>
          <w:b/>
          <w:bCs/>
          <w:sz w:val="24"/>
          <w:szCs w:val="24"/>
        </w:rPr>
        <w:t>8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414926" w:rsidRPr="00694DB9">
        <w:rPr>
          <w:rFonts w:ascii="Arial" w:hAnsi="Arial" w:cs="Arial"/>
          <w:b/>
          <w:bCs/>
          <w:sz w:val="24"/>
          <w:szCs w:val="24"/>
        </w:rPr>
        <w:t>-26</w:t>
      </w:r>
    </w:p>
    <w:p w14:paraId="4E59D0DA" w14:textId="6DA37E7F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 xml:space="preserve">HORÁRIO: </w:t>
      </w:r>
      <w:r w:rsidR="00FE3F95" w:rsidRPr="00694DB9">
        <w:rPr>
          <w:rFonts w:ascii="Arial" w:hAnsi="Arial" w:cs="Arial"/>
          <w:b/>
          <w:bCs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5A396012" w:rsidR="008A3F61" w:rsidRPr="00E81C64" w:rsidRDefault="00E81C64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 w:rsidR="0036139B" w:rsidRPr="00E81C64">
        <w:rPr>
          <w:rFonts w:ascii="Arial" w:eastAsia="Calibri" w:hAnsi="Arial" w:cs="Arial"/>
          <w:sz w:val="24"/>
          <w:szCs w:val="24"/>
        </w:rPr>
        <w:t xml:space="preserve"> - </w:t>
      </w:r>
      <w:r w:rsidR="0036139B" w:rsidRPr="00E81C64">
        <w:rPr>
          <w:rFonts w:ascii="Arial" w:eastAsia="Calibri" w:hAnsi="Arial" w:cs="Arial"/>
          <w:sz w:val="24"/>
          <w:szCs w:val="24"/>
        </w:rPr>
        <w:t xml:space="preserve">Projeto de Lei nº 1.645/2026, de iniciativa do vereador Carlos Geraldo Bicalho, que Reconhece a Cavalgada como Patrimônio Cultural Imaterial do Município de João Monlevade e dá outras providências. (Relator: </w:t>
      </w:r>
      <w:proofErr w:type="spellStart"/>
      <w:r w:rsidR="0036139B" w:rsidRPr="00E81C64">
        <w:rPr>
          <w:rFonts w:ascii="Arial" w:eastAsia="Calibri" w:hAnsi="Arial" w:cs="Arial"/>
          <w:sz w:val="24"/>
          <w:szCs w:val="24"/>
        </w:rPr>
        <w:t>Leles</w:t>
      </w:r>
      <w:proofErr w:type="spellEnd"/>
      <w:r w:rsidR="0036139B" w:rsidRPr="00E81C64">
        <w:rPr>
          <w:rFonts w:ascii="Arial" w:eastAsia="Calibri" w:hAnsi="Arial" w:cs="Arial"/>
          <w:sz w:val="24"/>
          <w:szCs w:val="24"/>
        </w:rPr>
        <w:t>)</w:t>
      </w: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56862B5D" w:rsidR="003D6FE5" w:rsidRDefault="00E81C64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2 </w:t>
      </w:r>
      <w:r w:rsidR="0036139B">
        <w:rPr>
          <w:rFonts w:cs="Arial"/>
          <w:szCs w:val="24"/>
        </w:rPr>
        <w:t xml:space="preserve">- </w:t>
      </w:r>
      <w:r w:rsidR="0036139B" w:rsidRPr="0036139B">
        <w:rPr>
          <w:rFonts w:cs="Arial"/>
          <w:szCs w:val="24"/>
        </w:rPr>
        <w:t>Projeto de Lei nº 1.656/2026, de iniciativa do vereador Fernando Linhares Pereira, que Reconhece a Cultura Automotiva como prática cultural, esportiva e de lazer no âmbito do Município de João Monlevade e dá outras providências</w:t>
      </w:r>
      <w:r w:rsidR="0036139B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</w:t>
      </w:r>
      <w:r w:rsidR="0036139B" w:rsidRPr="0036139B">
        <w:rPr>
          <w:rFonts w:cs="Arial"/>
          <w:szCs w:val="24"/>
        </w:rPr>
        <w:t>Relator</w:t>
      </w:r>
      <w:r w:rsidR="0036139B">
        <w:rPr>
          <w:rFonts w:cs="Arial"/>
          <w:szCs w:val="24"/>
        </w:rPr>
        <w:t>a</w:t>
      </w:r>
      <w:r w:rsidR="0036139B" w:rsidRPr="0036139B">
        <w:rPr>
          <w:rFonts w:cs="Arial"/>
          <w:szCs w:val="24"/>
        </w:rPr>
        <w:t xml:space="preserve">: </w:t>
      </w:r>
      <w:r w:rsidR="0036139B">
        <w:rPr>
          <w:rFonts w:cs="Arial"/>
          <w:szCs w:val="24"/>
        </w:rPr>
        <w:t>Maria</w:t>
      </w:r>
      <w:r w:rsidR="0036139B" w:rsidRPr="0036139B">
        <w:rPr>
          <w:rFonts w:cs="Arial"/>
          <w:szCs w:val="24"/>
        </w:rPr>
        <w:t>)</w:t>
      </w:r>
    </w:p>
    <w:sectPr w:rsidR="003D6FE5" w:rsidSect="00694DB9">
      <w:pgSz w:w="11906" w:h="16838"/>
      <w:pgMar w:top="1134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8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2BEB"/>
    <w:rsid w:val="000A50F5"/>
    <w:rsid w:val="000A7842"/>
    <w:rsid w:val="000E7320"/>
    <w:rsid w:val="00111ED3"/>
    <w:rsid w:val="00116BCB"/>
    <w:rsid w:val="00143302"/>
    <w:rsid w:val="00193E9B"/>
    <w:rsid w:val="001A3AAE"/>
    <w:rsid w:val="001A4D2E"/>
    <w:rsid w:val="001C69A5"/>
    <w:rsid w:val="001C6DB7"/>
    <w:rsid w:val="001D2631"/>
    <w:rsid w:val="001E6FC9"/>
    <w:rsid w:val="001F010F"/>
    <w:rsid w:val="001F3E1D"/>
    <w:rsid w:val="001F4183"/>
    <w:rsid w:val="001F5412"/>
    <w:rsid w:val="0025254B"/>
    <w:rsid w:val="00282627"/>
    <w:rsid w:val="002832C9"/>
    <w:rsid w:val="00284303"/>
    <w:rsid w:val="002F4A4E"/>
    <w:rsid w:val="00311205"/>
    <w:rsid w:val="003204BF"/>
    <w:rsid w:val="003235B2"/>
    <w:rsid w:val="00351A94"/>
    <w:rsid w:val="0036139B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45556"/>
    <w:rsid w:val="00464D0E"/>
    <w:rsid w:val="00490965"/>
    <w:rsid w:val="004A190D"/>
    <w:rsid w:val="004A5095"/>
    <w:rsid w:val="004B586E"/>
    <w:rsid w:val="004C1F66"/>
    <w:rsid w:val="004D7223"/>
    <w:rsid w:val="004E7243"/>
    <w:rsid w:val="00502F63"/>
    <w:rsid w:val="00506746"/>
    <w:rsid w:val="00510200"/>
    <w:rsid w:val="0051150E"/>
    <w:rsid w:val="00546EFA"/>
    <w:rsid w:val="00665D43"/>
    <w:rsid w:val="00667516"/>
    <w:rsid w:val="0067279D"/>
    <w:rsid w:val="006832BF"/>
    <w:rsid w:val="00694DB9"/>
    <w:rsid w:val="006A68D5"/>
    <w:rsid w:val="006B52F8"/>
    <w:rsid w:val="00721DD9"/>
    <w:rsid w:val="00722E83"/>
    <w:rsid w:val="0075636B"/>
    <w:rsid w:val="00757B66"/>
    <w:rsid w:val="007625E9"/>
    <w:rsid w:val="00774299"/>
    <w:rsid w:val="007752FA"/>
    <w:rsid w:val="007D7EC9"/>
    <w:rsid w:val="007F4069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05D38"/>
    <w:rsid w:val="00B23FE8"/>
    <w:rsid w:val="00B25ED4"/>
    <w:rsid w:val="00B33674"/>
    <w:rsid w:val="00B84C30"/>
    <w:rsid w:val="00B8695E"/>
    <w:rsid w:val="00BA49F5"/>
    <w:rsid w:val="00BE1129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81C64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4</cp:revision>
  <cp:lastPrinted>2025-04-08T10:52:00Z</cp:lastPrinted>
  <dcterms:created xsi:type="dcterms:W3CDTF">2026-08-10T17:34:00Z</dcterms:created>
  <dcterms:modified xsi:type="dcterms:W3CDTF">2026-08-10T18:03:00Z</dcterms:modified>
</cp:coreProperties>
</file>